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2" w:rsidRDefault="00D12582" w:rsidP="003D2210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一、一流大学建设高校42所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1. A类36所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</w:t>
      </w:r>
      <w:r w:rsidRPr="003D2210">
        <w:rPr>
          <w:rFonts w:ascii="Times New Roman" w:eastAsia="方正仿宋简体" w:hAnsi="Times New Roman" w:cs="Times New Roman" w:hint="eastAsia"/>
          <w:kern w:val="0"/>
          <w:sz w:val="32"/>
          <w:szCs w:val="32"/>
          <w:highlight w:val="yellow"/>
        </w:rPr>
        <w:t>天津大学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2. B类6所</w:t>
      </w:r>
    </w:p>
    <w:p w:rsidR="00880537" w:rsidRPr="00880537" w:rsidRDefault="00D12582" w:rsidP="00880537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880537" w:rsidRDefault="00880537" w:rsidP="00880537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80537" w:rsidRPr="00880537" w:rsidRDefault="00880537" w:rsidP="00880537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二、双一流建设高校137所</w:t>
      </w:r>
    </w:p>
    <w:p w:rsidR="00880537" w:rsidRDefault="00880537" w:rsidP="0088053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1.一流大学建设高校42所（含A类36所，B类6所）</w:t>
      </w:r>
    </w:p>
    <w:p w:rsidR="00D12582" w:rsidRDefault="00880537" w:rsidP="0088053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 w:rsidR="00D12582">
        <w:rPr>
          <w:rFonts w:ascii="黑体" w:eastAsia="黑体" w:hAnsi="黑体" w:cs="黑体" w:hint="eastAsia"/>
          <w:sz w:val="32"/>
          <w:szCs w:val="32"/>
        </w:rPr>
        <w:t>一流学科建设高校95所</w:t>
      </w:r>
    </w:p>
    <w:p w:rsidR="00FD0F22" w:rsidRPr="005E5224" w:rsidRDefault="00D12582" w:rsidP="005E5224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  <w:bookmarkStart w:id="0" w:name="_GoBack"/>
      <w:bookmarkEnd w:id="0"/>
    </w:p>
    <w:sectPr w:rsidR="00FD0F22" w:rsidRPr="005E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27" w:rsidRDefault="00BD5127" w:rsidP="003D2210">
      <w:r>
        <w:separator/>
      </w:r>
    </w:p>
  </w:endnote>
  <w:endnote w:type="continuationSeparator" w:id="0">
    <w:p w:rsidR="00BD5127" w:rsidRDefault="00BD5127" w:rsidP="003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27" w:rsidRDefault="00BD5127" w:rsidP="003D2210">
      <w:r>
        <w:separator/>
      </w:r>
    </w:p>
  </w:footnote>
  <w:footnote w:type="continuationSeparator" w:id="0">
    <w:p w:rsidR="00BD5127" w:rsidRDefault="00BD5127" w:rsidP="003D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C5B62"/>
    <w:rsid w:val="003C02E0"/>
    <w:rsid w:val="003D2210"/>
    <w:rsid w:val="00413379"/>
    <w:rsid w:val="005E5224"/>
    <w:rsid w:val="00721B40"/>
    <w:rsid w:val="00880537"/>
    <w:rsid w:val="009722B3"/>
    <w:rsid w:val="00BD5127"/>
    <w:rsid w:val="00D12582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79E2E-1F8F-4E54-AEDF-AAF27E0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D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A-308</cp:lastModifiedBy>
  <cp:revision>8</cp:revision>
  <dcterms:created xsi:type="dcterms:W3CDTF">2017-09-21T02:13:00Z</dcterms:created>
  <dcterms:modified xsi:type="dcterms:W3CDTF">2018-05-22T01:24:00Z</dcterms:modified>
</cp:coreProperties>
</file>